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2994" w14:textId="77777777" w:rsidR="00F33A3D" w:rsidRPr="00E41376" w:rsidRDefault="0000000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413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Jack Ruocco</w:t>
      </w:r>
    </w:p>
    <w:p w14:paraId="55310135" w14:textId="2E72BBA0" w:rsidR="00F33A3D" w:rsidRPr="00E41376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1376">
        <w:rPr>
          <w:rFonts w:ascii="Times New Roman" w:eastAsia="Times New Roman" w:hAnsi="Times New Roman" w:cs="Times New Roman"/>
          <w:sz w:val="20"/>
          <w:szCs w:val="20"/>
        </w:rPr>
        <w:t xml:space="preserve">Chicago, IL • (224) 645-6670 • </w:t>
      </w:r>
      <w:hyperlink r:id="rId7">
        <w:r w:rsidR="00F33A3D" w:rsidRPr="00E4137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jack-ruocco@comcast.net</w:t>
        </w:r>
      </w:hyperlink>
      <w:r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•</w:t>
      </w:r>
      <w:r w:rsidR="008D6CF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6CF3" w:rsidRPr="008D6C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Portfolio:</w:t>
      </w:r>
      <w:r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>
        <w:r w:rsidR="00F33A3D" w:rsidRPr="00E4137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jackuxdesigns.com</w:t>
        </w:r>
      </w:hyperlink>
      <w:r w:rsidR="00CC7992"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• linkedin.com/in/</w:t>
      </w:r>
      <w:proofErr w:type="spellStart"/>
      <w:r w:rsidR="00CC7992"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</w:t>
      </w:r>
      <w:r w:rsidR="009C1F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ackruocco</w:t>
      </w:r>
      <w:proofErr w:type="spellEnd"/>
      <w:r w:rsidR="00CC7992"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</w:p>
    <w:p w14:paraId="5408446A" w14:textId="77777777" w:rsidR="00F33A3D" w:rsidRPr="00E41376" w:rsidRDefault="00F33A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358181" w14:textId="6E7668B8" w:rsidR="00F33A3D" w:rsidRPr="00E41376" w:rsidRDefault="00000000" w:rsidP="002654CD">
      <w:pPr>
        <w:jc w:val="center"/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Experienced </w:t>
      </w:r>
      <w:r w:rsidR="002654CD">
        <w:rPr>
          <w:rFonts w:ascii="Times New Roman" w:eastAsia="Times New Roman" w:hAnsi="Times New Roman" w:cs="Times New Roman"/>
        </w:rPr>
        <w:t>UX researcher</w:t>
      </w:r>
      <w:r w:rsidR="005C0400">
        <w:rPr>
          <w:rFonts w:ascii="Times New Roman" w:eastAsia="Times New Roman" w:hAnsi="Times New Roman" w:cs="Times New Roman"/>
        </w:rPr>
        <w:t xml:space="preserve">, strategist </w:t>
      </w:r>
      <w:r w:rsidR="007E4F8F">
        <w:rPr>
          <w:rFonts w:ascii="Times New Roman" w:eastAsia="Times New Roman" w:hAnsi="Times New Roman" w:cs="Times New Roman"/>
        </w:rPr>
        <w:t>and project manager</w:t>
      </w:r>
      <w:r w:rsidRPr="00E41376">
        <w:rPr>
          <w:rFonts w:ascii="Times New Roman" w:eastAsia="Times New Roman" w:hAnsi="Times New Roman" w:cs="Times New Roman"/>
        </w:rPr>
        <w:t xml:space="preserve"> with a history of delivering on complex</w:t>
      </w:r>
      <w:r w:rsidR="00C82D4A">
        <w:rPr>
          <w:rFonts w:ascii="Times New Roman" w:eastAsia="Times New Roman" w:hAnsi="Times New Roman" w:cs="Times New Roman"/>
        </w:rPr>
        <w:t xml:space="preserve"> and</w:t>
      </w:r>
      <w:r w:rsidRPr="00E41376">
        <w:rPr>
          <w:rFonts w:ascii="Times New Roman" w:eastAsia="Times New Roman" w:hAnsi="Times New Roman" w:cs="Times New Roman"/>
        </w:rPr>
        <w:t xml:space="preserve"> multinational studies. Looking for </w:t>
      </w:r>
      <w:r w:rsidR="000D1A90" w:rsidRPr="00E41376">
        <w:rPr>
          <w:rFonts w:ascii="Times New Roman" w:eastAsia="Times New Roman" w:hAnsi="Times New Roman" w:cs="Times New Roman"/>
        </w:rPr>
        <w:t xml:space="preserve">a collaborative </w:t>
      </w:r>
      <w:r w:rsidR="002654CD">
        <w:rPr>
          <w:rFonts w:ascii="Times New Roman" w:eastAsia="Times New Roman" w:hAnsi="Times New Roman" w:cs="Times New Roman"/>
        </w:rPr>
        <w:t>environment</w:t>
      </w:r>
      <w:r w:rsidR="00C82D4A">
        <w:rPr>
          <w:rFonts w:ascii="Times New Roman" w:eastAsia="Times New Roman" w:hAnsi="Times New Roman" w:cs="Times New Roman"/>
        </w:rPr>
        <w:t xml:space="preserve"> </w:t>
      </w:r>
      <w:r w:rsidR="009F1B3C">
        <w:rPr>
          <w:rFonts w:ascii="Times New Roman" w:eastAsia="Times New Roman" w:hAnsi="Times New Roman" w:cs="Times New Roman"/>
        </w:rPr>
        <w:t xml:space="preserve">in consumer or healthcare technology </w:t>
      </w:r>
      <w:r w:rsidR="000B49F0">
        <w:rPr>
          <w:rFonts w:ascii="Times New Roman" w:eastAsia="Times New Roman" w:hAnsi="Times New Roman" w:cs="Times New Roman"/>
        </w:rPr>
        <w:t>that values user-centered strat</w:t>
      </w:r>
      <w:r w:rsidR="00210B7E">
        <w:rPr>
          <w:rFonts w:ascii="Times New Roman" w:eastAsia="Times New Roman" w:hAnsi="Times New Roman" w:cs="Times New Roman"/>
        </w:rPr>
        <w:t>e</w:t>
      </w:r>
      <w:r w:rsidR="000B49F0">
        <w:rPr>
          <w:rFonts w:ascii="Times New Roman" w:eastAsia="Times New Roman" w:hAnsi="Times New Roman" w:cs="Times New Roman"/>
        </w:rPr>
        <w:t>gy</w:t>
      </w:r>
      <w:r w:rsidR="007E4F8F">
        <w:rPr>
          <w:rFonts w:ascii="Times New Roman" w:eastAsia="Times New Roman" w:hAnsi="Times New Roman" w:cs="Times New Roman"/>
        </w:rPr>
        <w:t xml:space="preserve"> and is </w:t>
      </w:r>
      <w:r w:rsidR="005C0400">
        <w:rPr>
          <w:rFonts w:ascii="Times New Roman" w:eastAsia="Times New Roman" w:hAnsi="Times New Roman" w:cs="Times New Roman"/>
        </w:rPr>
        <w:t>focused on building a better future</w:t>
      </w:r>
      <w:r w:rsidR="007C5FBB">
        <w:rPr>
          <w:rFonts w:ascii="Times New Roman" w:eastAsia="Times New Roman" w:hAnsi="Times New Roman" w:cs="Times New Roman"/>
        </w:rPr>
        <w:t>.</w:t>
      </w:r>
    </w:p>
    <w:p w14:paraId="20BB71AE" w14:textId="77777777" w:rsidR="00AD1EA8" w:rsidRPr="00E41376" w:rsidRDefault="00AD1EA8" w:rsidP="00AD1EA8">
      <w:pPr>
        <w:rPr>
          <w:rFonts w:ascii="Times New Roman" w:eastAsia="Times New Roman" w:hAnsi="Times New Roman" w:cs="Times New Roman"/>
          <w:b/>
        </w:rPr>
      </w:pPr>
    </w:p>
    <w:p w14:paraId="7E5D9DCF" w14:textId="7A809451" w:rsidR="008941B4" w:rsidRPr="00E41376" w:rsidRDefault="008941B4" w:rsidP="00AD1EA8">
      <w:pPr>
        <w:rPr>
          <w:rFonts w:ascii="Times New Roman" w:eastAsia="Times New Roman" w:hAnsi="Times New Roman" w:cs="Times New Roman"/>
          <w:b/>
        </w:rPr>
      </w:pPr>
      <w:r w:rsidRPr="00E4137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E036" wp14:editId="632BFD39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6959600" cy="0"/>
                <wp:effectExtent l="0" t="0" r="12700" b="12700"/>
                <wp:wrapNone/>
                <wp:docPr id="1214586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5B5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.8pt" to="551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" strokecolor="black [3040]"/>
            </w:pict>
          </mc:Fallback>
        </mc:AlternateContent>
      </w:r>
    </w:p>
    <w:p w14:paraId="13370C25" w14:textId="77777777" w:rsidR="00B06695" w:rsidRPr="00E41376" w:rsidRDefault="00B06695" w:rsidP="00B0669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PROFESSIONAL EXPERIENCE</w:t>
      </w:r>
    </w:p>
    <w:p w14:paraId="5DF71990" w14:textId="588DC6EF" w:rsidR="007E4F8F" w:rsidRDefault="0041025B" w:rsidP="00B0669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Lead </w:t>
      </w:r>
      <w:r w:rsidR="007E4F8F">
        <w:rPr>
          <w:rFonts w:ascii="Times New Roman" w:eastAsia="Times New Roman" w:hAnsi="Times New Roman" w:cs="Times New Roman"/>
          <w:b/>
        </w:rPr>
        <w:t>UX Researcher</w:t>
      </w:r>
      <w:r w:rsidR="009F1B3C">
        <w:rPr>
          <w:rFonts w:ascii="Times New Roman" w:eastAsia="Times New Roman" w:hAnsi="Times New Roman" w:cs="Times New Roman"/>
          <w:b/>
        </w:rPr>
        <w:t>/Design</w:t>
      </w:r>
      <w:r>
        <w:rPr>
          <w:rFonts w:ascii="Times New Roman" w:eastAsia="Times New Roman" w:hAnsi="Times New Roman" w:cs="Times New Roman"/>
          <w:b/>
        </w:rPr>
        <w:t xml:space="preserve"> Consultant</w:t>
      </w:r>
      <w:r w:rsidR="007E4F8F">
        <w:rPr>
          <w:rFonts w:ascii="Times New Roman" w:eastAsia="Times New Roman" w:hAnsi="Times New Roman" w:cs="Times New Roman"/>
          <w:b/>
        </w:rPr>
        <w:t xml:space="preserve">, </w:t>
      </w:r>
      <w:r w:rsidR="007E4F8F">
        <w:rPr>
          <w:rFonts w:ascii="Times New Roman" w:eastAsia="Times New Roman" w:hAnsi="Times New Roman" w:cs="Times New Roman"/>
          <w:bCs/>
        </w:rPr>
        <w:t>Ghostjobs.io</w:t>
      </w:r>
    </w:p>
    <w:p w14:paraId="5867BD8B" w14:textId="360A0981" w:rsidR="007E4F8F" w:rsidRDefault="007E4F8F" w:rsidP="00B0669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Remote</w:t>
      </w:r>
    </w:p>
    <w:p w14:paraId="7DAE1C1B" w14:textId="6FEF3085" w:rsidR="00AB1ACF" w:rsidRDefault="00AB1ACF" w:rsidP="00B0669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August 2024 – Present</w:t>
      </w:r>
    </w:p>
    <w:p w14:paraId="48DC8174" w14:textId="257ED284" w:rsidR="007E4F8F" w:rsidRDefault="00D4698B" w:rsidP="007E4F8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Pro-bono </w:t>
      </w:r>
      <w:r w:rsidR="007E4F8F">
        <w:rPr>
          <w:rFonts w:ascii="Times New Roman" w:eastAsia="Times New Roman" w:hAnsi="Times New Roman" w:cs="Times New Roman"/>
          <w:bCs/>
        </w:rPr>
        <w:t>UX research</w:t>
      </w:r>
      <w:r w:rsidR="007C5FBB">
        <w:rPr>
          <w:rFonts w:ascii="Times New Roman" w:eastAsia="Times New Roman" w:hAnsi="Times New Roman" w:cs="Times New Roman"/>
          <w:bCs/>
        </w:rPr>
        <w:t>er</w:t>
      </w:r>
      <w:r w:rsidR="00D00AEC">
        <w:rPr>
          <w:rFonts w:ascii="Times New Roman" w:eastAsia="Times New Roman" w:hAnsi="Times New Roman" w:cs="Times New Roman"/>
          <w:bCs/>
        </w:rPr>
        <w:t xml:space="preserve"> </w:t>
      </w:r>
      <w:r w:rsidR="007E4F8F">
        <w:rPr>
          <w:rFonts w:ascii="Times New Roman" w:eastAsia="Times New Roman" w:hAnsi="Times New Roman" w:cs="Times New Roman"/>
          <w:bCs/>
        </w:rPr>
        <w:t>and design</w:t>
      </w:r>
      <w:r>
        <w:rPr>
          <w:rFonts w:ascii="Times New Roman" w:eastAsia="Times New Roman" w:hAnsi="Times New Roman" w:cs="Times New Roman"/>
          <w:bCs/>
        </w:rPr>
        <w:t xml:space="preserve"> consultant</w:t>
      </w:r>
      <w:r w:rsidR="007C5FBB">
        <w:rPr>
          <w:rFonts w:ascii="Times New Roman" w:eastAsia="Times New Roman" w:hAnsi="Times New Roman" w:cs="Times New Roman"/>
          <w:bCs/>
        </w:rPr>
        <w:t xml:space="preserve"> </w:t>
      </w:r>
      <w:r w:rsidR="007E4F8F">
        <w:rPr>
          <w:rFonts w:ascii="Times New Roman" w:eastAsia="Times New Roman" w:hAnsi="Times New Roman" w:cs="Times New Roman"/>
          <w:bCs/>
        </w:rPr>
        <w:t>for startup Ghostjobs.io</w:t>
      </w:r>
      <w:r w:rsidR="007C5FBB">
        <w:rPr>
          <w:rFonts w:ascii="Times New Roman" w:eastAsia="Times New Roman" w:hAnsi="Times New Roman" w:cs="Times New Roman"/>
          <w:bCs/>
        </w:rPr>
        <w:t xml:space="preserve">, a service dedicated to </w:t>
      </w:r>
      <w:r>
        <w:rPr>
          <w:rFonts w:ascii="Times New Roman" w:eastAsia="Times New Roman" w:hAnsi="Times New Roman" w:cs="Times New Roman"/>
          <w:bCs/>
        </w:rPr>
        <w:t>helping job seekers avoid fake job listings online</w:t>
      </w:r>
    </w:p>
    <w:p w14:paraId="170C4805" w14:textId="1CAB6EC4" w:rsidR="007E4F8F" w:rsidRDefault="007E4F8F" w:rsidP="007E4F8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Align</w:t>
      </w:r>
      <w:r w:rsidR="00D4698B">
        <w:rPr>
          <w:rFonts w:ascii="Times New Roman" w:eastAsia="Times New Roman" w:hAnsi="Times New Roman" w:cs="Times New Roman"/>
          <w:bCs/>
        </w:rPr>
        <w:t>ed with site founders</w:t>
      </w:r>
      <w:r>
        <w:rPr>
          <w:rFonts w:ascii="Times New Roman" w:eastAsia="Times New Roman" w:hAnsi="Times New Roman" w:cs="Times New Roman"/>
          <w:bCs/>
        </w:rPr>
        <w:t xml:space="preserve"> on research goals, d</w:t>
      </w:r>
      <w:r w:rsidRPr="007E4F8F">
        <w:rPr>
          <w:rFonts w:ascii="Times New Roman" w:eastAsia="Times New Roman" w:hAnsi="Times New Roman" w:cs="Times New Roman"/>
          <w:bCs/>
        </w:rPr>
        <w:t>esign</w:t>
      </w:r>
      <w:r w:rsidR="00D4698B">
        <w:rPr>
          <w:rFonts w:ascii="Times New Roman" w:eastAsia="Times New Roman" w:hAnsi="Times New Roman" w:cs="Times New Roman"/>
          <w:bCs/>
        </w:rPr>
        <w:t>ed</w:t>
      </w:r>
      <w:r w:rsidRPr="007E4F8F">
        <w:rPr>
          <w:rFonts w:ascii="Times New Roman" w:eastAsia="Times New Roman" w:hAnsi="Times New Roman" w:cs="Times New Roman"/>
          <w:bCs/>
        </w:rPr>
        <w:t xml:space="preserve"> research methods </w:t>
      </w:r>
      <w:r w:rsidR="00D4698B">
        <w:rPr>
          <w:rFonts w:ascii="Times New Roman" w:eastAsia="Times New Roman" w:hAnsi="Times New Roman" w:cs="Times New Roman"/>
          <w:bCs/>
        </w:rPr>
        <w:t xml:space="preserve">and captured remote user interview data to drive product </w:t>
      </w:r>
      <w:proofErr w:type="spellStart"/>
      <w:r w:rsidR="00D4698B">
        <w:rPr>
          <w:rFonts w:ascii="Times New Roman" w:eastAsia="Times New Roman" w:hAnsi="Times New Roman" w:cs="Times New Roman"/>
          <w:bCs/>
        </w:rPr>
        <w:t>roadmapping</w:t>
      </w:r>
      <w:proofErr w:type="spellEnd"/>
    </w:p>
    <w:p w14:paraId="71D2B922" w14:textId="219C1D81" w:rsidR="007E4F8F" w:rsidRPr="007C5FBB" w:rsidRDefault="00D4698B" w:rsidP="009C094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Conducted mixed-methods research through capture of qualitative user interview data, time-on-task data, survey analysis and video analysis of participant interaction with latest </w:t>
      </w:r>
      <w:proofErr w:type="spellStart"/>
      <w:r>
        <w:rPr>
          <w:rFonts w:ascii="Times New Roman" w:eastAsia="Times New Roman" w:hAnsi="Times New Roman" w:cs="Times New Roman"/>
          <w:bCs/>
        </w:rPr>
        <w:t>Ghostjobs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prototype </w:t>
      </w:r>
    </w:p>
    <w:p w14:paraId="3658DF71" w14:textId="77777777" w:rsidR="007C5FBB" w:rsidRPr="007C5FBB" w:rsidRDefault="007C5FBB" w:rsidP="007C5FBB">
      <w:pPr>
        <w:rPr>
          <w:rFonts w:ascii="Times New Roman" w:eastAsia="Times New Roman" w:hAnsi="Times New Roman" w:cs="Times New Roman"/>
          <w:b/>
        </w:rPr>
      </w:pPr>
    </w:p>
    <w:p w14:paraId="41D9A09D" w14:textId="6B9C9A27" w:rsidR="00B06695" w:rsidRPr="00E41376" w:rsidRDefault="00F87CF4" w:rsidP="00B066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UX/HF</w:t>
      </w:r>
      <w:r w:rsidR="00B06695" w:rsidRPr="00E41376">
        <w:rPr>
          <w:rFonts w:ascii="Times New Roman" w:eastAsia="Times New Roman" w:hAnsi="Times New Roman" w:cs="Times New Roman"/>
          <w:b/>
        </w:rPr>
        <w:t xml:space="preserve"> Researcher</w:t>
      </w:r>
      <w:r>
        <w:rPr>
          <w:rFonts w:ascii="Times New Roman" w:eastAsia="Times New Roman" w:hAnsi="Times New Roman" w:cs="Times New Roman"/>
          <w:b/>
        </w:rPr>
        <w:t xml:space="preserve"> + Project Manager</w:t>
      </w:r>
      <w:r w:rsidR="00B06695" w:rsidRPr="00E41376">
        <w:rPr>
          <w:rFonts w:ascii="Times New Roman" w:eastAsia="Times New Roman" w:hAnsi="Times New Roman" w:cs="Times New Roman"/>
        </w:rPr>
        <w:t>, Bold Insight</w:t>
      </w:r>
    </w:p>
    <w:p w14:paraId="54F37137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Chicago, IL </w:t>
      </w:r>
    </w:p>
    <w:p w14:paraId="1A4B1E14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July 2021 – January 2024</w:t>
      </w:r>
    </w:p>
    <w:p w14:paraId="4ECDA99A" w14:textId="07B7877B" w:rsidR="00B06695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Project </w:t>
      </w:r>
      <w:r w:rsidR="00F87CF4">
        <w:rPr>
          <w:rFonts w:ascii="Times New Roman" w:eastAsia="Times New Roman" w:hAnsi="Times New Roman" w:cs="Times New Roman"/>
        </w:rPr>
        <w:t xml:space="preserve">manager </w:t>
      </w:r>
      <w:r w:rsidR="007C5FBB">
        <w:rPr>
          <w:rFonts w:ascii="Times New Roman" w:eastAsia="Times New Roman" w:hAnsi="Times New Roman" w:cs="Times New Roman"/>
        </w:rPr>
        <w:t>on</w:t>
      </w:r>
      <w:r w:rsidRPr="00E41376">
        <w:rPr>
          <w:rFonts w:ascii="Times New Roman" w:eastAsia="Times New Roman" w:hAnsi="Times New Roman" w:cs="Times New Roman"/>
        </w:rPr>
        <w:t xml:space="preserve"> 10+ consumer tech studies from July 2022 – January 2024</w:t>
      </w:r>
      <w:r w:rsidR="009F1B3C">
        <w:rPr>
          <w:rFonts w:ascii="Times New Roman" w:eastAsia="Times New Roman" w:hAnsi="Times New Roman" w:cs="Times New Roman"/>
        </w:rPr>
        <w:t>.</w:t>
      </w:r>
    </w:p>
    <w:p w14:paraId="7B5CFE17" w14:textId="7BCC35E4" w:rsidR="00D4698B" w:rsidRDefault="00D4698B" w:rsidP="00D4698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 as client manager for projects serving Fortune 100 companies</w:t>
      </w:r>
    </w:p>
    <w:p w14:paraId="70AEE40B" w14:textId="123B22E1" w:rsidR="00D4698B" w:rsidRDefault="00D4698B" w:rsidP="00D4698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three international studies, collaborating with teams in other countries like Japan, Germany, the UK, France, Italy and South Korea</w:t>
      </w:r>
    </w:p>
    <w:p w14:paraId="506E6657" w14:textId="5D86FC5E" w:rsidR="00D4698B" w:rsidRPr="00D4698B" w:rsidRDefault="00D4698B" w:rsidP="00D4698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Primary research designer, remote and in-person research moderator and data collector for studies focused on SaaS, mobile devices and video game consoles</w:t>
      </w:r>
    </w:p>
    <w:p w14:paraId="6586E477" w14:textId="6A127A2A" w:rsidR="00D4698B" w:rsidRDefault="00D4698B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UX Researcher and UX Strategist on over a dozen consumer tech studies from July 2021 – January 2024.</w:t>
      </w:r>
    </w:p>
    <w:p w14:paraId="7C07B92A" w14:textId="27975CA2" w:rsidR="00B06695" w:rsidRPr="00E41376" w:rsidRDefault="007C5FBB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Human Factors r</w:t>
      </w:r>
      <w:r w:rsidR="00B06695" w:rsidRPr="00E41376">
        <w:rPr>
          <w:rFonts w:ascii="Times New Roman" w:eastAsia="Times New Roman" w:hAnsi="Times New Roman" w:cs="Times New Roman"/>
        </w:rPr>
        <w:t>esearcher</w:t>
      </w:r>
      <w:r>
        <w:rPr>
          <w:rFonts w:ascii="Times New Roman" w:eastAsia="Times New Roman" w:hAnsi="Times New Roman" w:cs="Times New Roman"/>
        </w:rPr>
        <w:t>, project co-lead</w:t>
      </w:r>
      <w:r w:rsidR="00B06695" w:rsidRPr="00E41376">
        <w:rPr>
          <w:rFonts w:ascii="Times New Roman" w:eastAsia="Times New Roman" w:hAnsi="Times New Roman" w:cs="Times New Roman"/>
        </w:rPr>
        <w:t xml:space="preserve"> and consultant for 10+ medical device studies from July 2021 - January 2024.</w:t>
      </w:r>
    </w:p>
    <w:p w14:paraId="3F90805E" w14:textId="74C968B9" w:rsidR="00B06695" w:rsidRPr="00B06695" w:rsidRDefault="00B06695" w:rsidP="00B06695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Research designer, in-person research moderator and data collector for studies focused on injection devices, patient monitoring systems, medical device packaging and medication tracking applications</w:t>
      </w:r>
    </w:p>
    <w:p w14:paraId="6A44280F" w14:textId="37590B0E" w:rsidR="00B06695" w:rsidRPr="00E41376" w:rsidRDefault="00B06695" w:rsidP="00B06695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Captured qualitative and quantitative data so clients could create product roadmaps and stay compliant with FDA regulations to eliminate potential risk/vulnerabilities</w:t>
      </w:r>
    </w:p>
    <w:p w14:paraId="53C1B37F" w14:textId="350C491E" w:rsidR="00B06695" w:rsidRPr="00E41376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Responsible for synthesizing raw data into final client reports and presenting findings to clients through in-person or video call presentations</w:t>
      </w:r>
    </w:p>
    <w:p w14:paraId="490FE621" w14:textId="77777777" w:rsidR="00B06695" w:rsidRPr="00E41376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Compressed the training cycle from 6 months to 2 months for 10 new hires on UX researcher skills such as research design, session moderation, and best reporting practices</w:t>
      </w:r>
    </w:p>
    <w:p w14:paraId="590EA929" w14:textId="635EA2BE" w:rsidR="00E7209F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Leveraged </w:t>
      </w:r>
      <w:r w:rsidR="009F1B3C">
        <w:rPr>
          <w:rFonts w:ascii="Times New Roman" w:eastAsia="Times New Roman" w:hAnsi="Times New Roman" w:cs="Times New Roman"/>
        </w:rPr>
        <w:t xml:space="preserve">mixed-methods research designs including </w:t>
      </w:r>
      <w:r w:rsidRPr="00E41376">
        <w:rPr>
          <w:rFonts w:ascii="Times New Roman" w:eastAsia="Times New Roman" w:hAnsi="Times New Roman" w:cs="Times New Roman"/>
        </w:rPr>
        <w:t xml:space="preserve">A/B Testing, in-person and remote user testing, mobile ethnographies, surveys, </w:t>
      </w:r>
      <w:r w:rsidR="009F1B3C">
        <w:rPr>
          <w:rFonts w:ascii="Times New Roman" w:eastAsia="Times New Roman" w:hAnsi="Times New Roman" w:cs="Times New Roman"/>
        </w:rPr>
        <w:t xml:space="preserve">times-on-tasks </w:t>
      </w:r>
      <w:r w:rsidRPr="00E41376">
        <w:rPr>
          <w:rFonts w:ascii="Times New Roman" w:eastAsia="Times New Roman" w:hAnsi="Times New Roman" w:cs="Times New Roman"/>
        </w:rPr>
        <w:t xml:space="preserve">and prototype testing to provide more comprehensive </w:t>
      </w:r>
      <w:r>
        <w:rPr>
          <w:rFonts w:ascii="Times New Roman" w:eastAsia="Times New Roman" w:hAnsi="Times New Roman" w:cs="Times New Roman"/>
        </w:rPr>
        <w:t>data</w:t>
      </w:r>
    </w:p>
    <w:p w14:paraId="241AE0DD" w14:textId="55BE24FF" w:rsidR="007E4F8F" w:rsidRPr="00D4698B" w:rsidRDefault="007C5FBB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two separate internal trainings focused on video editing so test session videos and audio could be delivered to clients without revealing participant identifying information</w:t>
      </w:r>
    </w:p>
    <w:p w14:paraId="008E75D8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11AD46F6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61A9DAB9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3A2860CE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73922A37" w14:textId="24A80714" w:rsidR="00D4698B" w:rsidRPr="00D4698B" w:rsidRDefault="00D4698B" w:rsidP="00D469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9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PROFESSIONAL EXPERIENCE (CONT’D)</w:t>
      </w:r>
    </w:p>
    <w:p w14:paraId="723A30C7" w14:textId="42E202CC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  <w:b/>
        </w:rPr>
        <w:t>Learning Technologist</w:t>
      </w:r>
      <w:r w:rsidRPr="00E4137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41376">
        <w:rPr>
          <w:rFonts w:ascii="Times New Roman" w:eastAsia="Times New Roman" w:hAnsi="Times New Roman" w:cs="Times New Roman"/>
        </w:rPr>
        <w:t>BenchPrep</w:t>
      </w:r>
      <w:proofErr w:type="spellEnd"/>
    </w:p>
    <w:p w14:paraId="3D6E37C8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Chicago, IL</w:t>
      </w:r>
    </w:p>
    <w:p w14:paraId="485EC64D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August 2020 – February 2021</w:t>
      </w:r>
    </w:p>
    <w:p w14:paraId="7AAEC287" w14:textId="5F8AE30F" w:rsidR="00D4698B" w:rsidRPr="00D4698B" w:rsidRDefault="00B06695" w:rsidP="00D4698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Converted real-world study materials for the MCAT, SAT, OTA and more into web pages using HTML5 and CSS3 to increase revenue for clients during the COVID-19 pandemic</w:t>
      </w:r>
    </w:p>
    <w:p w14:paraId="4841373C" w14:textId="5327C42A" w:rsidR="00D4698B" w:rsidRPr="00D4698B" w:rsidRDefault="00B06695" w:rsidP="00B0669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Verified accessibility of web pages for disabled learners using knowledge of typography, color theory, W3C web standards and WCAG online tools to broaden customer base of learners for client companies</w:t>
      </w:r>
    </w:p>
    <w:p w14:paraId="39CF01C3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357A48D4" w14:textId="6E331C3B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  <w:b/>
        </w:rPr>
        <w:t>Actor + Improv Comedian</w:t>
      </w:r>
      <w:r w:rsidRPr="00E41376">
        <w:rPr>
          <w:rFonts w:ascii="Times New Roman" w:eastAsia="Times New Roman" w:hAnsi="Times New Roman" w:cs="Times New Roman"/>
        </w:rPr>
        <w:t>, Freelancer</w:t>
      </w:r>
    </w:p>
    <w:p w14:paraId="2F48CA74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Chicago, IL and Los Angeles, CA</w:t>
      </w:r>
    </w:p>
    <w:p w14:paraId="168B8B07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June 2015 – May 2020</w:t>
      </w:r>
    </w:p>
    <w:p w14:paraId="02613894" w14:textId="77777777" w:rsidR="00B06695" w:rsidRDefault="00B06695" w:rsidP="00B066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Practiced team leadership, teamwork, rapid ideation, interpersonal communication and storytelling through improv comedy performance at The Second City in Chicago and at The Upright Citizens Brigade in Hollywood</w:t>
      </w:r>
    </w:p>
    <w:p w14:paraId="4636BD25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</w:p>
    <w:p w14:paraId="611DFBCE" w14:textId="358B0957" w:rsidR="00B06695" w:rsidRDefault="00B06695" w:rsidP="00AD1E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5B352" wp14:editId="1608ACB6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959600" cy="0"/>
                <wp:effectExtent l="0" t="0" r="12700" b="12700"/>
                <wp:wrapNone/>
                <wp:docPr id="17621685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B9D9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5pt" to="548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" strokecolor="black [3040]"/>
            </w:pict>
          </mc:Fallback>
        </mc:AlternateContent>
      </w:r>
    </w:p>
    <w:p w14:paraId="317735A5" w14:textId="3D3367F8" w:rsidR="00B06695" w:rsidRPr="00E41376" w:rsidRDefault="007E4F8F" w:rsidP="00B0669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OTHER</w:t>
      </w:r>
      <w:r w:rsidR="00B06695" w:rsidRPr="00E41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SKILLS</w:t>
      </w:r>
    </w:p>
    <w:tbl>
      <w:tblPr>
        <w:tblStyle w:val="a"/>
        <w:tblW w:w="11006" w:type="dxa"/>
        <w:tblLayout w:type="fixed"/>
        <w:tblLook w:val="0600" w:firstRow="0" w:lastRow="0" w:firstColumn="0" w:lastColumn="0" w:noHBand="1" w:noVBand="1"/>
      </w:tblPr>
      <w:tblGrid>
        <w:gridCol w:w="4938"/>
        <w:gridCol w:w="6068"/>
      </w:tblGrid>
      <w:tr w:rsidR="007E4F8F" w:rsidRPr="00E41376" w14:paraId="3F7FB989" w14:textId="77777777" w:rsidTr="00D1567A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2A93" w14:textId="2E42F616" w:rsidR="007E4F8F" w:rsidRPr="00E41376" w:rsidRDefault="007E4F8F" w:rsidP="00D1567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>Figma</w:t>
            </w:r>
            <w:r w:rsidR="00560E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41376">
              <w:rPr>
                <w:rFonts w:ascii="Times New Roman" w:eastAsia="Times New Roman" w:hAnsi="Times New Roman" w:cs="Times New Roman"/>
              </w:rPr>
              <w:t>ProtoPie</w:t>
            </w:r>
            <w:proofErr w:type="spellEnd"/>
            <w:r w:rsidR="00560E32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="00560E32">
              <w:rPr>
                <w:rFonts w:ascii="Times New Roman" w:eastAsia="Times New Roman" w:hAnsi="Times New Roman" w:cs="Times New Roman"/>
              </w:rPr>
              <w:t>LottieFiles</w:t>
            </w:r>
            <w:proofErr w:type="spellEnd"/>
            <w:r w:rsidRPr="00E41376">
              <w:rPr>
                <w:rFonts w:ascii="Times New Roman" w:eastAsia="Times New Roman" w:hAnsi="Times New Roman" w:cs="Times New Roman"/>
              </w:rPr>
              <w:t xml:space="preserve"> (UX/</w:t>
            </w:r>
            <w:r w:rsidR="00D4698B">
              <w:rPr>
                <w:rFonts w:ascii="Times New Roman" w:eastAsia="Times New Roman" w:hAnsi="Times New Roman" w:cs="Times New Roman"/>
              </w:rPr>
              <w:t>UI</w:t>
            </w:r>
            <w:r w:rsidRPr="00E41376">
              <w:rPr>
                <w:rFonts w:ascii="Times New Roman" w:eastAsia="Times New Roman" w:hAnsi="Times New Roman" w:cs="Times New Roman"/>
              </w:rPr>
              <w:t xml:space="preserve"> Design)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44BC" w14:textId="128C2FDD" w:rsidR="007E4F8F" w:rsidRPr="00E41376" w:rsidRDefault="007E4F8F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>4 years</w:t>
            </w:r>
          </w:p>
        </w:tc>
      </w:tr>
      <w:tr w:rsidR="007E4F8F" w:rsidRPr="00E41376" w14:paraId="42BF3A03" w14:textId="77777777" w:rsidTr="00D1567A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C150C" w14:textId="6C95327D" w:rsidR="007E4F8F" w:rsidRPr="00E41376" w:rsidRDefault="007E4F8F" w:rsidP="00D1567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Adobe Premiere Pro</w:t>
            </w:r>
            <w:r w:rsidR="00560E32">
              <w:rPr>
                <w:rFonts w:ascii="Times New Roman" w:eastAsia="Times New Roman" w:hAnsi="Times New Roman" w:cs="Times New Roman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</w:rPr>
              <w:t xml:space="preserve"> Final Cut Pro X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5DE7" w14:textId="2F0B46CD" w:rsidR="007E4F8F" w:rsidRPr="00E41376" w:rsidRDefault="007E4F8F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10+ years</w:t>
            </w:r>
          </w:p>
        </w:tc>
      </w:tr>
      <w:tr w:rsidR="007E4F8F" w:rsidRPr="00E41376" w14:paraId="43BC1883" w14:textId="77777777" w:rsidTr="00D1567A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22B9" w14:textId="5D0351D1" w:rsidR="007E4F8F" w:rsidRDefault="007E4F8F" w:rsidP="00D1567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 xml:space="preserve">Microsoft Office Suite </w:t>
            </w:r>
            <w:r w:rsidR="00560E32">
              <w:rPr>
                <w:rFonts w:ascii="Times New Roman" w:eastAsia="Times New Roman" w:hAnsi="Times New Roman" w:cs="Times New Roman"/>
              </w:rPr>
              <w:t>+</w:t>
            </w:r>
            <w:r w:rsidRPr="00E41376">
              <w:rPr>
                <w:rFonts w:ascii="Times New Roman" w:eastAsia="Times New Roman" w:hAnsi="Times New Roman" w:cs="Times New Roman"/>
              </w:rPr>
              <w:t xml:space="preserve"> Google Suite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FEBA" w14:textId="52DD5A3A" w:rsidR="007E4F8F" w:rsidRDefault="007E4F8F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>10+ years</w:t>
            </w:r>
          </w:p>
        </w:tc>
      </w:tr>
    </w:tbl>
    <w:p w14:paraId="45009CFB" w14:textId="1D11F518" w:rsidR="00B06695" w:rsidRDefault="00B06695" w:rsidP="00AD1E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B26B4" wp14:editId="46445762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959600" cy="0"/>
                <wp:effectExtent l="0" t="0" r="12700" b="12700"/>
                <wp:wrapNone/>
                <wp:docPr id="16919204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FFF6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548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" strokecolor="black [3040]"/>
            </w:pict>
          </mc:Fallback>
        </mc:AlternateContent>
      </w:r>
    </w:p>
    <w:p w14:paraId="438A8764" w14:textId="57E9F248" w:rsidR="00AD1EA8" w:rsidRPr="00E41376" w:rsidRDefault="00AD1EA8" w:rsidP="00AD1E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EDUCATION</w:t>
      </w:r>
    </w:p>
    <w:p w14:paraId="3478DFBF" w14:textId="1435936B" w:rsidR="00AD1EA8" w:rsidRPr="00E41376" w:rsidRDefault="00AD1EA8" w:rsidP="00AD1EA8">
      <w:pPr>
        <w:rPr>
          <w:rFonts w:ascii="Times New Roman" w:eastAsia="Times New Roman" w:hAnsi="Times New Roman" w:cs="Times New Roman"/>
          <w:b/>
        </w:rPr>
      </w:pPr>
      <w:r w:rsidRPr="00E41376">
        <w:rPr>
          <w:rFonts w:ascii="Times New Roman" w:eastAsia="Times New Roman" w:hAnsi="Times New Roman" w:cs="Times New Roman"/>
          <w:b/>
        </w:rPr>
        <w:t>Master of Science, Information Design and Strategy – Learning Design</w:t>
      </w:r>
    </w:p>
    <w:p w14:paraId="1C2C62C1" w14:textId="1DF747E4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Northwestern University, Evanston, IL </w:t>
      </w:r>
    </w:p>
    <w:p w14:paraId="3D3793C1" w14:textId="5C207D5D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June 2020 – May 2022</w:t>
      </w:r>
    </w:p>
    <w:p w14:paraId="7118E612" w14:textId="4FC9978F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</w:p>
    <w:p w14:paraId="5E8C73DE" w14:textId="3A14B3B6" w:rsidR="00AD1EA8" w:rsidRPr="00E41376" w:rsidRDefault="00AD1EA8" w:rsidP="00AD1EA8">
      <w:pPr>
        <w:rPr>
          <w:rFonts w:ascii="Times New Roman" w:eastAsia="Times New Roman" w:hAnsi="Times New Roman" w:cs="Times New Roman"/>
          <w:b/>
        </w:rPr>
      </w:pPr>
      <w:r w:rsidRPr="00E41376">
        <w:rPr>
          <w:rFonts w:ascii="Times New Roman" w:eastAsia="Times New Roman" w:hAnsi="Times New Roman" w:cs="Times New Roman"/>
          <w:b/>
        </w:rPr>
        <w:t>Bachelor of Arts, Communication Arts – Radio, TV and Film Studies</w:t>
      </w:r>
    </w:p>
    <w:p w14:paraId="4D45E676" w14:textId="2690B6CF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University of Wisconsin, Madison, WI</w:t>
      </w:r>
    </w:p>
    <w:p w14:paraId="3E253D48" w14:textId="1F41CC07" w:rsidR="00F33A3D" w:rsidRPr="00E41376" w:rsidRDefault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August 2011 – May 2015</w:t>
      </w:r>
    </w:p>
    <w:p w14:paraId="381028E0" w14:textId="2C35F91E" w:rsidR="008941B4" w:rsidRPr="00E41376" w:rsidRDefault="008941B4">
      <w:pPr>
        <w:rPr>
          <w:rFonts w:ascii="Times New Roman" w:eastAsia="Times New Roman" w:hAnsi="Times New Roman" w:cs="Times New Roman"/>
        </w:rPr>
      </w:pPr>
    </w:p>
    <w:p w14:paraId="564EE22E" w14:textId="7006769E" w:rsidR="00F33A3D" w:rsidRDefault="00E720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Technical Certificate – User Experience Design</w:t>
      </w:r>
    </w:p>
    <w:p w14:paraId="2DCE1F43" w14:textId="47BAFFCC" w:rsidR="00E7209F" w:rsidRDefault="00E72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Assembly – Los Angeles</w:t>
      </w:r>
    </w:p>
    <w:p w14:paraId="0D27CF5E" w14:textId="5E09733C" w:rsidR="00E7209F" w:rsidRDefault="00E72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2019 – March 2020</w:t>
      </w:r>
    </w:p>
    <w:p w14:paraId="112CE55A" w14:textId="77777777" w:rsidR="00D4698B" w:rsidRDefault="00D4698B">
      <w:pPr>
        <w:rPr>
          <w:rFonts w:ascii="Times New Roman" w:hAnsi="Times New Roman" w:cs="Times New Roman"/>
        </w:rPr>
      </w:pPr>
    </w:p>
    <w:p w14:paraId="5640A18A" w14:textId="1B1C4C7D" w:rsidR="00D4698B" w:rsidRPr="00D4698B" w:rsidRDefault="00D469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98B">
        <w:rPr>
          <w:rFonts w:ascii="Times New Roman" w:hAnsi="Times New Roman" w:cs="Times New Roman"/>
          <w:b/>
          <w:bCs/>
          <w:sz w:val="24"/>
          <w:szCs w:val="24"/>
        </w:rPr>
        <w:t>ONGOING TECHNICAL TRAINING</w:t>
      </w:r>
    </w:p>
    <w:p w14:paraId="05943D5A" w14:textId="64D97605" w:rsidR="00D4698B" w:rsidRDefault="00D469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Product Requirements Gathering </w:t>
      </w:r>
      <w:r w:rsidR="002A0D73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sing Artificial Intelligence</w:t>
      </w:r>
    </w:p>
    <w:p w14:paraId="6C2C64DA" w14:textId="340A178F" w:rsid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Fleet – Remote</w:t>
      </w:r>
    </w:p>
    <w:p w14:paraId="7DB6CA58" w14:textId="4E3C65CB" w:rsid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2025 – Present</w:t>
      </w:r>
    </w:p>
    <w:p w14:paraId="2B24508A" w14:textId="77777777" w:rsidR="00D4698B" w:rsidRDefault="00D4698B">
      <w:pPr>
        <w:rPr>
          <w:rFonts w:ascii="Times New Roman" w:hAnsi="Times New Roman" w:cs="Times New Roman"/>
        </w:rPr>
      </w:pPr>
    </w:p>
    <w:p w14:paraId="4626BDE1" w14:textId="0A436362" w:rsidR="00D4698B" w:rsidRDefault="00D469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Agile for</w:t>
      </w:r>
      <w:r w:rsidR="0006209D">
        <w:rPr>
          <w:rFonts w:ascii="Times New Roman" w:hAnsi="Times New Roman" w:cs="Times New Roman"/>
          <w:b/>
          <w:bCs/>
        </w:rPr>
        <w:t xml:space="preserve"> UX and Product Development</w:t>
      </w:r>
    </w:p>
    <w:p w14:paraId="2BB403FC" w14:textId="20716218" w:rsid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Fleet – Remote</w:t>
      </w:r>
    </w:p>
    <w:p w14:paraId="7B998349" w14:textId="7988CEFC" w:rsidR="00D4698B" w:rsidRP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2025 - Present</w:t>
      </w:r>
    </w:p>
    <w:sectPr w:rsidR="00D4698B" w:rsidRPr="00D4698B">
      <w:headerReference w:type="even" r:id="rId9"/>
      <w:headerReference w:type="default" r:id="rId10"/>
      <w:pgSz w:w="12240" w:h="15840"/>
      <w:pgMar w:top="720" w:right="144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8491" w14:textId="77777777" w:rsidR="00D11E06" w:rsidRDefault="00D11E06" w:rsidP="006E3E36">
      <w:pPr>
        <w:spacing w:line="240" w:lineRule="auto"/>
      </w:pPr>
      <w:r>
        <w:separator/>
      </w:r>
    </w:p>
  </w:endnote>
  <w:endnote w:type="continuationSeparator" w:id="0">
    <w:p w14:paraId="1B151E7C" w14:textId="77777777" w:rsidR="00D11E06" w:rsidRDefault="00D11E06" w:rsidP="006E3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29F8" w14:textId="77777777" w:rsidR="00D11E06" w:rsidRDefault="00D11E06" w:rsidP="006E3E36">
      <w:pPr>
        <w:spacing w:line="240" w:lineRule="auto"/>
      </w:pPr>
      <w:r>
        <w:separator/>
      </w:r>
    </w:p>
  </w:footnote>
  <w:footnote w:type="continuationSeparator" w:id="0">
    <w:p w14:paraId="63AE350B" w14:textId="77777777" w:rsidR="00D11E06" w:rsidRDefault="00D11E06" w:rsidP="006E3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7556315"/>
      <w:docPartObj>
        <w:docPartGallery w:val="Page Numbers (Top of Page)"/>
        <w:docPartUnique/>
      </w:docPartObj>
    </w:sdtPr>
    <w:sdtContent>
      <w:p w14:paraId="242502BB" w14:textId="3719E6FB" w:rsidR="006E3E36" w:rsidRDefault="006E3E36" w:rsidP="00DC0F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71E0CC" w14:textId="77777777" w:rsidR="006E3E36" w:rsidRDefault="006E3E36" w:rsidP="006E3E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3456347"/>
      <w:docPartObj>
        <w:docPartGallery w:val="Page Numbers (Top of Page)"/>
        <w:docPartUnique/>
      </w:docPartObj>
    </w:sdtPr>
    <w:sdtContent>
      <w:p w14:paraId="3819345F" w14:textId="10D87695" w:rsidR="006E3E36" w:rsidRDefault="006E3E36" w:rsidP="00DC0F02">
        <w:pPr>
          <w:pStyle w:val="Header"/>
          <w:framePr w:wrap="none" w:vAnchor="text" w:hAnchor="margin" w:xAlign="right" w:y="1"/>
          <w:rPr>
            <w:rStyle w:val="PageNumber"/>
          </w:rPr>
        </w:pPr>
        <w:r w:rsidRPr="006E3E36">
          <w:rPr>
            <w:rStyle w:val="PageNumber"/>
            <w:rFonts w:ascii="Times New Roman" w:hAnsi="Times New Roman" w:cs="Times New Roman"/>
          </w:rPr>
          <w:fldChar w:fldCharType="begin"/>
        </w:r>
        <w:r w:rsidRPr="006E3E3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E3E36">
          <w:rPr>
            <w:rStyle w:val="PageNumber"/>
            <w:rFonts w:ascii="Times New Roman" w:hAnsi="Times New Roman" w:cs="Times New Roman"/>
          </w:rPr>
          <w:fldChar w:fldCharType="separate"/>
        </w:r>
        <w:r w:rsidRPr="006E3E36">
          <w:rPr>
            <w:rStyle w:val="PageNumber"/>
            <w:rFonts w:ascii="Times New Roman" w:hAnsi="Times New Roman" w:cs="Times New Roman"/>
            <w:noProof/>
          </w:rPr>
          <w:t>1</w:t>
        </w:r>
        <w:r w:rsidRPr="006E3E3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89169C4" w14:textId="5E6EB133" w:rsidR="006E3E36" w:rsidRPr="006E3E36" w:rsidRDefault="006E3E36" w:rsidP="006E3E36">
    <w:pPr>
      <w:pStyle w:val="Header"/>
      <w:ind w:right="360"/>
      <w:jc w:val="right"/>
      <w:rPr>
        <w:rFonts w:ascii="Times New Roman" w:hAnsi="Times New Roman" w:cs="Times New Roman"/>
        <w:sz w:val="20"/>
        <w:szCs w:val="20"/>
        <w:lang w:val="en-US"/>
      </w:rPr>
    </w:pPr>
    <w:r w:rsidRPr="006E3E36">
      <w:rPr>
        <w:rFonts w:ascii="Times New Roman" w:hAnsi="Times New Roman" w:cs="Times New Roman"/>
        <w:sz w:val="20"/>
        <w:szCs w:val="20"/>
        <w:lang w:val="en-US"/>
      </w:rPr>
      <w:t>Ruocco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518"/>
    <w:multiLevelType w:val="hybridMultilevel"/>
    <w:tmpl w:val="DEC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533D"/>
    <w:multiLevelType w:val="hybridMultilevel"/>
    <w:tmpl w:val="49FA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49D0"/>
    <w:multiLevelType w:val="multilevel"/>
    <w:tmpl w:val="C7443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201231"/>
    <w:multiLevelType w:val="multilevel"/>
    <w:tmpl w:val="3F8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36267"/>
    <w:multiLevelType w:val="multilevel"/>
    <w:tmpl w:val="B6126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0F5261"/>
    <w:multiLevelType w:val="multilevel"/>
    <w:tmpl w:val="521C5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9547106">
    <w:abstractNumId w:val="2"/>
  </w:num>
  <w:num w:numId="2" w16cid:durableId="447629240">
    <w:abstractNumId w:val="4"/>
  </w:num>
  <w:num w:numId="3" w16cid:durableId="1786458634">
    <w:abstractNumId w:val="5"/>
  </w:num>
  <w:num w:numId="4" w16cid:durableId="85396064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755521420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062142411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2006669343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901360959">
    <w:abstractNumId w:val="0"/>
  </w:num>
  <w:num w:numId="9" w16cid:durableId="77240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3D"/>
    <w:rsid w:val="00033C21"/>
    <w:rsid w:val="0006209D"/>
    <w:rsid w:val="000B49F0"/>
    <w:rsid w:val="000D1A90"/>
    <w:rsid w:val="00112269"/>
    <w:rsid w:val="00166D9C"/>
    <w:rsid w:val="00210B7E"/>
    <w:rsid w:val="00216A9A"/>
    <w:rsid w:val="00234E2D"/>
    <w:rsid w:val="002654CD"/>
    <w:rsid w:val="002A0D73"/>
    <w:rsid w:val="0041025B"/>
    <w:rsid w:val="00411F5A"/>
    <w:rsid w:val="00417F4B"/>
    <w:rsid w:val="00560E32"/>
    <w:rsid w:val="005C0400"/>
    <w:rsid w:val="006249EA"/>
    <w:rsid w:val="006D32CE"/>
    <w:rsid w:val="006E3E36"/>
    <w:rsid w:val="007A0032"/>
    <w:rsid w:val="007C5FBB"/>
    <w:rsid w:val="007D673F"/>
    <w:rsid w:val="007E4F8F"/>
    <w:rsid w:val="008377E6"/>
    <w:rsid w:val="008941B4"/>
    <w:rsid w:val="008B712C"/>
    <w:rsid w:val="008D6CF3"/>
    <w:rsid w:val="00915EC2"/>
    <w:rsid w:val="00924896"/>
    <w:rsid w:val="009C1F67"/>
    <w:rsid w:val="009F1B3C"/>
    <w:rsid w:val="00A024B6"/>
    <w:rsid w:val="00A41D86"/>
    <w:rsid w:val="00A8664C"/>
    <w:rsid w:val="00AB1ACF"/>
    <w:rsid w:val="00AD1EA8"/>
    <w:rsid w:val="00AE3284"/>
    <w:rsid w:val="00B06695"/>
    <w:rsid w:val="00B30A44"/>
    <w:rsid w:val="00B52AB6"/>
    <w:rsid w:val="00B87DE6"/>
    <w:rsid w:val="00B92818"/>
    <w:rsid w:val="00C17B4F"/>
    <w:rsid w:val="00C25D21"/>
    <w:rsid w:val="00C64111"/>
    <w:rsid w:val="00C82D4A"/>
    <w:rsid w:val="00CC7992"/>
    <w:rsid w:val="00CF0E05"/>
    <w:rsid w:val="00D00AEC"/>
    <w:rsid w:val="00D11E06"/>
    <w:rsid w:val="00D1567A"/>
    <w:rsid w:val="00D4698B"/>
    <w:rsid w:val="00D767E4"/>
    <w:rsid w:val="00E26B32"/>
    <w:rsid w:val="00E400CB"/>
    <w:rsid w:val="00E41376"/>
    <w:rsid w:val="00E67677"/>
    <w:rsid w:val="00E7209F"/>
    <w:rsid w:val="00EF40B3"/>
    <w:rsid w:val="00F33A3D"/>
    <w:rsid w:val="00F657AD"/>
    <w:rsid w:val="00F84874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B89"/>
  <w15:docId w15:val="{0E197E4D-B97C-D447-BA88-8896704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E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36"/>
  </w:style>
  <w:style w:type="paragraph" w:styleId="Footer">
    <w:name w:val="footer"/>
    <w:basedOn w:val="Normal"/>
    <w:link w:val="FooterChar"/>
    <w:uiPriority w:val="99"/>
    <w:unhideWhenUsed/>
    <w:rsid w:val="006E3E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36"/>
  </w:style>
  <w:style w:type="character" w:styleId="PageNumber">
    <w:name w:val="page number"/>
    <w:basedOn w:val="DefaultParagraphFont"/>
    <w:uiPriority w:val="99"/>
    <w:semiHidden/>
    <w:unhideWhenUsed/>
    <w:rsid w:val="006E3E36"/>
  </w:style>
  <w:style w:type="paragraph" w:styleId="ListParagraph">
    <w:name w:val="List Paragraph"/>
    <w:basedOn w:val="Normal"/>
    <w:uiPriority w:val="34"/>
    <w:qFormat/>
    <w:rsid w:val="00B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ckuxdesig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k-ruocco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Ruocco</cp:lastModifiedBy>
  <cp:revision>42</cp:revision>
  <cp:lastPrinted>2024-09-12T01:32:00Z</cp:lastPrinted>
  <dcterms:created xsi:type="dcterms:W3CDTF">2024-09-12T00:05:00Z</dcterms:created>
  <dcterms:modified xsi:type="dcterms:W3CDTF">2025-03-07T18:36:00Z</dcterms:modified>
</cp:coreProperties>
</file>